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招标代理机构公开选取报名登记表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项目名称：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拉萨市达孜工业园区邻里服务中心建设项目</w:t>
      </w: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企业资质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公司电话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公司传真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委托代理人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营业执照（复印件）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西藏自治区建筑市场监管与诚信一体化平台网备案截图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法定代表人身份证及授权委托书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委托代理人身份证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信用记录截图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依法缴纳税收和社保材料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业绩资料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项目服务方案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报价函</w:t>
            </w:r>
            <w:bookmarkStart w:id="0" w:name="_GoBack"/>
            <w:bookmarkEnd w:id="0"/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其他资料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814" w:right="1417" w:bottom="1440" w:left="1474" w:header="851" w:footer="1446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560" w:firstLineChars="2700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—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ZGZlNzNlODhjOWM2YTU3YTBmMjhkOGNjY2I4NzEifQ=="/>
  </w:docVars>
  <w:rsids>
    <w:rsidRoot w:val="5F3A3D29"/>
    <w:rsid w:val="00055A37"/>
    <w:rsid w:val="000E0F42"/>
    <w:rsid w:val="00175ACC"/>
    <w:rsid w:val="00183834"/>
    <w:rsid w:val="001D75FB"/>
    <w:rsid w:val="005D5512"/>
    <w:rsid w:val="009F3A2C"/>
    <w:rsid w:val="00A56E41"/>
    <w:rsid w:val="00D62DBF"/>
    <w:rsid w:val="00EE3972"/>
    <w:rsid w:val="00FE59EE"/>
    <w:rsid w:val="042F2823"/>
    <w:rsid w:val="04A40A52"/>
    <w:rsid w:val="05C019A7"/>
    <w:rsid w:val="05D65407"/>
    <w:rsid w:val="0BBA7BDD"/>
    <w:rsid w:val="0EFA1F24"/>
    <w:rsid w:val="0FA23B90"/>
    <w:rsid w:val="17CE3800"/>
    <w:rsid w:val="196326D9"/>
    <w:rsid w:val="20FD0A48"/>
    <w:rsid w:val="27B0755A"/>
    <w:rsid w:val="29454E2B"/>
    <w:rsid w:val="3178184D"/>
    <w:rsid w:val="34A05095"/>
    <w:rsid w:val="3B1A17D3"/>
    <w:rsid w:val="4C6D1CFE"/>
    <w:rsid w:val="4FB93F23"/>
    <w:rsid w:val="50E61D3D"/>
    <w:rsid w:val="52FC48B1"/>
    <w:rsid w:val="53E379D9"/>
    <w:rsid w:val="55196ED7"/>
    <w:rsid w:val="569A3E31"/>
    <w:rsid w:val="5AB10B75"/>
    <w:rsid w:val="5C227DDF"/>
    <w:rsid w:val="5F3A3D29"/>
    <w:rsid w:val="6435516B"/>
    <w:rsid w:val="65894EFC"/>
    <w:rsid w:val="66A50100"/>
    <w:rsid w:val="76422B44"/>
    <w:rsid w:val="77381645"/>
    <w:rsid w:val="796B4582"/>
    <w:rsid w:val="7C110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 w:eastAsia="宋体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192</Characters>
  <Lines>1</Lines>
  <Paragraphs>1</Paragraphs>
  <TotalTime>2</TotalTime>
  <ScaleCrop>false</ScaleCrop>
  <LinksUpToDate>false</LinksUpToDate>
  <CharactersWithSpaces>192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2020-12-21T06:40:00Z</dcterms:created>
  <dc:creator>茜茜</dc:creator>
  <cp:lastModifiedBy>Administrator</cp:lastModifiedBy>
  <cp:lastPrinted>2020-12-22T03:01:00Z</cp:lastPrinted>
  <dcterms:modified xsi:type="dcterms:W3CDTF">2022-12-15T08:53:32Z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327043297_cloud</vt:lpwstr>
  </property>
  <property fmtid="{D5CDD505-2E9C-101B-9397-08002B2CF9AE}" pid="4" name="ICV">
    <vt:lpwstr>FA0DC5442A2E4F9593C75F7352198B95</vt:lpwstr>
  </property>
</Properties>
</file>