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09567">
      <w:pPr>
        <w:ind w:firstLine="480"/>
        <w:rPr>
          <w:rFonts w:ascii="Times New Roman" w:hAnsi="Times New Roman" w:eastAsia="方正楷体_GBK"/>
          <w:sz w:val="32"/>
          <w:szCs w:val="32"/>
        </w:rPr>
      </w:pPr>
      <w:bookmarkStart w:id="2" w:name="_GoBack"/>
      <w:r>
        <w:rPr>
          <w:rFonts w:ascii="Times New Roman" w:hAnsi="Times New Roman" w:eastAsia="方正楷体_GBK"/>
          <w:sz w:val="32"/>
          <w:szCs w:val="32"/>
        </w:rPr>
        <w:t>附件1：法定代表人身份证明</w:t>
      </w:r>
      <w:bookmarkEnd w:id="2"/>
    </w:p>
    <w:p w14:paraId="11211C73">
      <w:pPr>
        <w:adjustRightInd w:val="0"/>
        <w:spacing w:line="560" w:lineRule="exact"/>
        <w:ind w:firstLine="560" w:firstLineChars="200"/>
        <w:jc w:val="center"/>
        <w:rPr>
          <w:rFonts w:ascii="Times New Roman" w:hAnsi="Times New Roman" w:eastAsia="仿宋"/>
          <w:sz w:val="28"/>
          <w:szCs w:val="28"/>
        </w:rPr>
      </w:pPr>
      <w:bookmarkStart w:id="0" w:name="_Toc26825"/>
      <w:bookmarkStart w:id="1" w:name="_Toc5772"/>
    </w:p>
    <w:p w14:paraId="76421D8B">
      <w:pPr>
        <w:spacing w:line="576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法定代表人身份证明</w:t>
      </w:r>
      <w:bookmarkEnd w:id="0"/>
      <w:bookmarkEnd w:id="1"/>
    </w:p>
    <w:p w14:paraId="713006E2">
      <w:pPr>
        <w:adjustRightInd w:val="0"/>
        <w:spacing w:line="360" w:lineRule="auto"/>
        <w:rPr>
          <w:rFonts w:ascii="Times New Roman" w:hAnsi="Times New Roman" w:eastAsia="仿宋_GB2312"/>
          <w:spacing w:val="20"/>
          <w:sz w:val="28"/>
          <w:szCs w:val="28"/>
        </w:rPr>
      </w:pPr>
    </w:p>
    <w:p w14:paraId="41A5AAE4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单位名称：                      </w:t>
      </w:r>
    </w:p>
    <w:p w14:paraId="5856A793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单位性质：                        </w:t>
      </w:r>
    </w:p>
    <w:p w14:paraId="344CEC6C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地    址：                        </w:t>
      </w:r>
    </w:p>
    <w:p w14:paraId="4BA70FF9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成立时间：      年  月   日</w:t>
      </w:r>
    </w:p>
    <w:p w14:paraId="288B9D91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经营期限：</w:t>
      </w:r>
    </w:p>
    <w:p w14:paraId="078102DB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5059132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姓名：    性别：    年龄：    职务：     系             （报价方名称）的法定代表人。</w:t>
      </w:r>
    </w:p>
    <w:p w14:paraId="2AF93E70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特此证明。</w:t>
      </w:r>
    </w:p>
    <w:p w14:paraId="6CC5C1F7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243E964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59DFA7E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0ED2FEC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比选申请单位全称：           (公章)</w:t>
      </w:r>
    </w:p>
    <w:p w14:paraId="275FBC68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771300F">
      <w:pPr>
        <w:spacing w:line="576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 w14:paraId="1BBF7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F4AF4"/>
    <w:rsid w:val="434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2025-04-27T07:49:00Z</dcterms:created>
  <dc:creator>L@L</dc:creator>
  <cp:lastModifiedBy>L@L</cp:lastModifiedBy>
  <dcterms:modified xsi:type="dcterms:W3CDTF">2025-04-27T07:51:21Z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69419BEB1F5A44B9B83F55168F6D363C_11</vt:lpwstr>
  </property>
  <property fmtid="{D5CDD505-2E9C-101B-9397-08002B2CF9AE}" pid="4" name="KSOTemplateDocerSaveRecord">
    <vt:lpwstr>eyJoZGlkIjoiOGExMzNkOGFlZTYxZjZkMWMxYzQ0MGMxYjVjYjM0N2EiLCJ1c2VySWQiOiIzOTY5NTMxMTIifQ==</vt:lpwstr>
  </property>
</Properties>
</file>