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60" w:rsidRDefault="004B24E2">
      <w:pPr>
        <w:spacing w:line="4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附件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1</w:t>
      </w:r>
    </w:p>
    <w:p w:rsidR="003E4D60" w:rsidRDefault="004B24E2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招标代理机构公开比选报名登记表</w:t>
      </w:r>
    </w:p>
    <w:p w:rsidR="003E4D60" w:rsidRDefault="003E4D60">
      <w:pPr>
        <w:pStyle w:val="a0"/>
      </w:pPr>
    </w:p>
    <w:p w:rsidR="003E4D60" w:rsidRDefault="004B24E2">
      <w:pPr>
        <w:adjustRightInd w:val="0"/>
        <w:snapToGrid w:val="0"/>
        <w:spacing w:line="300" w:lineRule="auto"/>
        <w:rPr>
          <w:rFonts w:ascii="方正楷体_GBK" w:eastAsia="方正楷体_GBK" w:hAnsi="方正楷体_GBK" w:cs="方正楷体_GBK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项目名称：</w:t>
      </w:r>
      <w:r w:rsidR="006F383E" w:rsidRPr="006F383E">
        <w:rPr>
          <w:rFonts w:ascii="方正仿宋_GBK" w:eastAsia="方正仿宋_GBK" w:hAnsi="方正小标宋_GBK" w:cs="方正小标宋_GBK"/>
          <w:b/>
          <w:color w:val="232323"/>
          <w:sz w:val="22"/>
          <w:szCs w:val="22"/>
          <w:u w:val="single"/>
          <w:shd w:val="clear" w:color="auto" w:fill="FFFFFF"/>
        </w:rPr>
        <w:t>达孜区虎峰大道、东环北线（达孜段）市政道路交通标识线修缮工程采购服务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0"/>
        <w:gridCol w:w="2567"/>
        <w:gridCol w:w="2565"/>
        <w:gridCol w:w="2218"/>
      </w:tblGrid>
      <w:tr w:rsidR="003E4D60">
        <w:trPr>
          <w:trHeight w:val="761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比选申请单位</w:t>
            </w:r>
          </w:p>
        </w:tc>
        <w:tc>
          <w:tcPr>
            <w:tcW w:w="7350" w:type="dxa"/>
            <w:gridSpan w:val="3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688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7350" w:type="dxa"/>
            <w:gridSpan w:val="3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567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公司电话</w:t>
            </w:r>
          </w:p>
        </w:tc>
        <w:tc>
          <w:tcPr>
            <w:tcW w:w="2567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65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公司传真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委托代理人</w:t>
            </w:r>
          </w:p>
        </w:tc>
        <w:tc>
          <w:tcPr>
            <w:tcW w:w="2567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67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32" w:type="dxa"/>
            <w:gridSpan w:val="2"/>
            <w:vAlign w:val="center"/>
          </w:tcPr>
          <w:p w:rsidR="003E4D60" w:rsidRDefault="004B24E2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营业执照（复印件）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32" w:type="dxa"/>
            <w:gridSpan w:val="2"/>
            <w:vAlign w:val="center"/>
          </w:tcPr>
          <w:p w:rsidR="003E4D60" w:rsidRDefault="004B24E2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西藏自治区建筑市场监管公共服务平台注册备案截图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32" w:type="dxa"/>
            <w:gridSpan w:val="2"/>
            <w:vAlign w:val="center"/>
          </w:tcPr>
          <w:p w:rsidR="003E4D60" w:rsidRDefault="004B24E2">
            <w:pPr>
              <w:autoSpaceDN w:val="0"/>
              <w:spacing w:line="360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法定代表人身份证明及授权委托书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32" w:type="dxa"/>
            <w:gridSpan w:val="2"/>
            <w:vAlign w:val="center"/>
          </w:tcPr>
          <w:p w:rsidR="003E4D60" w:rsidRDefault="004B24E2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委托代理人身份证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32" w:type="dxa"/>
            <w:gridSpan w:val="2"/>
            <w:vAlign w:val="center"/>
          </w:tcPr>
          <w:p w:rsidR="003E4D60" w:rsidRDefault="004B24E2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信用记录截图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32" w:type="dxa"/>
            <w:gridSpan w:val="2"/>
            <w:vAlign w:val="center"/>
          </w:tcPr>
          <w:p w:rsidR="003E4D60" w:rsidRDefault="004B24E2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依法缴纳税收和社保材料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32" w:type="dxa"/>
            <w:gridSpan w:val="2"/>
            <w:vAlign w:val="center"/>
          </w:tcPr>
          <w:p w:rsidR="003E4D60" w:rsidRDefault="004B24E2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其他资料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1037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:rsidR="003E4D60" w:rsidRDefault="004B24E2">
            <w:pPr>
              <w:autoSpaceDN w:val="0"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以上资料需加盖公章，且扫描为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PDF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电子版，以光盘形式提交（报名登记表除外）。</w:t>
            </w:r>
          </w:p>
        </w:tc>
      </w:tr>
    </w:tbl>
    <w:p w:rsidR="003E4D60" w:rsidRDefault="003E4D60"/>
    <w:sectPr w:rsidR="003E4D60" w:rsidSect="003E4D60">
      <w:footerReference w:type="default" r:id="rId6"/>
      <w:pgSz w:w="11906" w:h="16838"/>
      <w:pgMar w:top="1814" w:right="1417" w:bottom="1440" w:left="1474" w:header="851" w:footer="1446" w:gutter="0"/>
      <w:cols w:space="72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4E2" w:rsidRDefault="004B24E2" w:rsidP="003E4D60">
      <w:r>
        <w:separator/>
      </w:r>
    </w:p>
  </w:endnote>
  <w:endnote w:type="continuationSeparator" w:id="1">
    <w:p w:rsidR="004B24E2" w:rsidRDefault="004B24E2" w:rsidP="003E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D3FDBC7-D4C6-4A68-A3F9-6C60D9927836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625D2A0-A98B-4C21-956C-66521705B245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158C556-5C76-4781-92FE-C515452AB545}"/>
    <w:embedBold r:id="rId4" w:subsetted="1" w:fontKey="{111EF152-706F-45D3-81C7-FE74FCDEEBB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0E621FE7-C513-4B8B-A683-5358967AC746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60" w:rsidRDefault="004B24E2">
    <w:pPr>
      <w:pStyle w:val="a4"/>
      <w:ind w:firstLineChars="2700" w:firstLine="7560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 w:rsidR="003E4D60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3E4D60">
      <w:rPr>
        <w:rFonts w:ascii="宋体" w:hAnsi="宋体"/>
        <w:kern w:val="0"/>
        <w:sz w:val="28"/>
        <w:szCs w:val="28"/>
      </w:rPr>
      <w:fldChar w:fldCharType="separate"/>
    </w:r>
    <w:r w:rsidR="006F383E">
      <w:rPr>
        <w:rFonts w:ascii="宋体" w:hAnsi="宋体"/>
        <w:noProof/>
        <w:kern w:val="0"/>
        <w:sz w:val="28"/>
        <w:szCs w:val="28"/>
      </w:rPr>
      <w:t>1</w:t>
    </w:r>
    <w:r w:rsidR="003E4D60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4E2" w:rsidRDefault="004B24E2" w:rsidP="003E4D60">
      <w:r>
        <w:separator/>
      </w:r>
    </w:p>
  </w:footnote>
  <w:footnote w:type="continuationSeparator" w:id="1">
    <w:p w:rsidR="004B24E2" w:rsidRDefault="004B24E2" w:rsidP="003E4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ZjNGUzNjNmNDUyMzg3MTM4OTM4YTVlNGQ4MDQ1ZjQifQ=="/>
  </w:docVars>
  <w:rsids>
    <w:rsidRoot w:val="5F3A3D29"/>
    <w:rsid w:val="00025262"/>
    <w:rsid w:val="00055A37"/>
    <w:rsid w:val="000E0F42"/>
    <w:rsid w:val="00175ACC"/>
    <w:rsid w:val="00182539"/>
    <w:rsid w:val="00183834"/>
    <w:rsid w:val="001D75FB"/>
    <w:rsid w:val="00344CE4"/>
    <w:rsid w:val="003E4D60"/>
    <w:rsid w:val="004B24E2"/>
    <w:rsid w:val="005D5512"/>
    <w:rsid w:val="00627885"/>
    <w:rsid w:val="00647D63"/>
    <w:rsid w:val="006F383E"/>
    <w:rsid w:val="009A6909"/>
    <w:rsid w:val="009F3A2C"/>
    <w:rsid w:val="00A3407D"/>
    <w:rsid w:val="00A56E41"/>
    <w:rsid w:val="00B76BFE"/>
    <w:rsid w:val="00D62DBF"/>
    <w:rsid w:val="00E87F5C"/>
    <w:rsid w:val="00EE3972"/>
    <w:rsid w:val="00FE59EE"/>
    <w:rsid w:val="02D96181"/>
    <w:rsid w:val="042F2823"/>
    <w:rsid w:val="04A40A52"/>
    <w:rsid w:val="05C019A7"/>
    <w:rsid w:val="05D65407"/>
    <w:rsid w:val="06F2154E"/>
    <w:rsid w:val="0BBA7BDD"/>
    <w:rsid w:val="0EFA1F24"/>
    <w:rsid w:val="0FA23B90"/>
    <w:rsid w:val="12E629F2"/>
    <w:rsid w:val="17CE3800"/>
    <w:rsid w:val="196326D9"/>
    <w:rsid w:val="27B0755A"/>
    <w:rsid w:val="29454E2B"/>
    <w:rsid w:val="2BC85D2C"/>
    <w:rsid w:val="2F9F3572"/>
    <w:rsid w:val="3178184D"/>
    <w:rsid w:val="34A05095"/>
    <w:rsid w:val="350B22A4"/>
    <w:rsid w:val="36D5340B"/>
    <w:rsid w:val="3B1A17D3"/>
    <w:rsid w:val="3D251C40"/>
    <w:rsid w:val="4C6D1CFE"/>
    <w:rsid w:val="4EA47257"/>
    <w:rsid w:val="4FB93F23"/>
    <w:rsid w:val="50E61D3D"/>
    <w:rsid w:val="52FC48B1"/>
    <w:rsid w:val="55196ED7"/>
    <w:rsid w:val="569A3E31"/>
    <w:rsid w:val="5AB10B75"/>
    <w:rsid w:val="5C227DDF"/>
    <w:rsid w:val="5F3A3D29"/>
    <w:rsid w:val="6435516B"/>
    <w:rsid w:val="65894EFC"/>
    <w:rsid w:val="66A50100"/>
    <w:rsid w:val="6F800BBD"/>
    <w:rsid w:val="76422B44"/>
    <w:rsid w:val="77381645"/>
    <w:rsid w:val="796B4582"/>
    <w:rsid w:val="7A342CD0"/>
    <w:rsid w:val="7C110D1E"/>
    <w:rsid w:val="7E864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E4D60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3E4D60"/>
    <w:rPr>
      <w:rFonts w:ascii="Calibri" w:hAnsi="Calibri"/>
    </w:rPr>
  </w:style>
  <w:style w:type="paragraph" w:styleId="a4">
    <w:name w:val="footer"/>
    <w:basedOn w:val="a"/>
    <w:qFormat/>
    <w:rsid w:val="003E4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3E4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qFormat/>
    <w:rsid w:val="003E4D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茜茜</dc:creator>
  <cp:lastModifiedBy>AutoBVT</cp:lastModifiedBy>
  <cp:revision>14</cp:revision>
  <cp:lastPrinted>2020-12-22T03:01:00Z</cp:lastPrinted>
  <dcterms:created xsi:type="dcterms:W3CDTF">2020-12-21T06:40:00Z</dcterms:created>
  <dcterms:modified xsi:type="dcterms:W3CDTF">2024-08-07T03:02:00Z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327043297_cloud</vt:lpwstr>
  </property>
  <property fmtid="{D5CDD505-2E9C-101B-9397-08002B2CF9AE}" pid="4" name="ICV">
    <vt:lpwstr>304A2CB79F97453AB7065A4FC88E969E_13</vt:lpwstr>
  </property>
</Properties>
</file>