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招标代理机构公开比选报名登记表</w:t>
      </w:r>
    </w:p>
    <w:bookmarkEnd w:id="0"/>
    <w:p>
      <w:pPr>
        <w:pStyle w:val="2"/>
        <w:rPr>
          <w:rFonts w:hint="eastAsia"/>
        </w:rPr>
      </w:pPr>
    </w:p>
    <w:p>
      <w:pPr>
        <w:adjustRightInd w:val="0"/>
        <w:snapToGrid w:val="0"/>
        <w:spacing w:line="300" w:lineRule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项目名称：</w:t>
      </w:r>
      <w:r>
        <w:rPr>
          <w:rFonts w:hint="eastAsia" w:ascii="方正仿宋_GBK" w:hAnsi="方正小标宋_GBK" w:eastAsia="方正仿宋_GBK" w:cs="方正小标宋_GBK"/>
          <w:bCs/>
          <w:color w:val="232323"/>
          <w:w w:val="90"/>
          <w:sz w:val="32"/>
          <w:szCs w:val="32"/>
          <w:u w:val="single"/>
          <w:shd w:val="clear" w:color="auto" w:fill="FFFFFF"/>
          <w:lang w:val="en-US" w:eastAsia="zh-CN"/>
        </w:rPr>
        <w:t>拉萨市达孜区卫健委多功能楼栋维修改造项目</w:t>
      </w:r>
    </w:p>
    <w:tbl>
      <w:tblPr>
        <w:tblStyle w:val="5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67"/>
        <w:gridCol w:w="2565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比选申请单位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企业性质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法人代表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公司电话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公司传真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委托代理人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67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营业执照（复印件）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西藏自治区采购网备案截图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法定代表人身份证明及授权委托书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委托代理人身份证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信用记录截图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依法缴纳税收和社保材料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32" w:type="dxa"/>
            <w:gridSpan w:val="2"/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其他资料</w:t>
            </w:r>
          </w:p>
        </w:tc>
        <w:tc>
          <w:tcPr>
            <w:tcW w:w="2218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910" w:type="dxa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350" w:type="dxa"/>
            <w:gridSpan w:val="3"/>
            <w:vAlign w:val="center"/>
          </w:tcPr>
          <w:p>
            <w:pPr>
              <w:autoSpaceDN w:val="0"/>
              <w:spacing w:line="36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以上资料需加盖公章，且扫描为PDF电子版，以光盘形式提交（报名登记表除外）。</w:t>
            </w:r>
          </w:p>
        </w:tc>
      </w:tr>
    </w:tbl>
    <w:p/>
    <w:sectPr>
      <w:footerReference r:id="rId3" w:type="default"/>
      <w:pgSz w:w="11906" w:h="16838"/>
      <w:pgMar w:top="1814" w:right="1417" w:bottom="1440" w:left="1474" w:header="851" w:footer="1446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A5F0B7-1387-49C6-8945-F92E719F2D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46428E4-B5F3-4CBC-8886-BEA5442C18A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BCB20C6-1140-44A9-A5EF-32350D2B240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504C5A2-0139-425E-8D25-25CB6F8D57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—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MjdhYzdjODI4Y2ViM2E2Mzg0NjJkMTBlOWUwMTkifQ=="/>
  </w:docVars>
  <w:rsids>
    <w:rsidRoot w:val="5F3A3D29"/>
    <w:rsid w:val="00025262"/>
    <w:rsid w:val="00055A37"/>
    <w:rsid w:val="000E0F42"/>
    <w:rsid w:val="00175ACC"/>
    <w:rsid w:val="00182539"/>
    <w:rsid w:val="00183834"/>
    <w:rsid w:val="001D75FB"/>
    <w:rsid w:val="00344CE4"/>
    <w:rsid w:val="005D5512"/>
    <w:rsid w:val="00627885"/>
    <w:rsid w:val="00647D63"/>
    <w:rsid w:val="009A6909"/>
    <w:rsid w:val="009F3A2C"/>
    <w:rsid w:val="00A3407D"/>
    <w:rsid w:val="00A56E41"/>
    <w:rsid w:val="00B76BFE"/>
    <w:rsid w:val="00D62DBF"/>
    <w:rsid w:val="00E87F5C"/>
    <w:rsid w:val="00EE3972"/>
    <w:rsid w:val="00FE59EE"/>
    <w:rsid w:val="042F2823"/>
    <w:rsid w:val="04A40A52"/>
    <w:rsid w:val="05C019A7"/>
    <w:rsid w:val="05D65407"/>
    <w:rsid w:val="06F2154E"/>
    <w:rsid w:val="0BBA7BDD"/>
    <w:rsid w:val="0D6737BD"/>
    <w:rsid w:val="0EFA1F24"/>
    <w:rsid w:val="0FA23B90"/>
    <w:rsid w:val="17CE3800"/>
    <w:rsid w:val="185E43CC"/>
    <w:rsid w:val="196326D9"/>
    <w:rsid w:val="1A390AE9"/>
    <w:rsid w:val="27B0755A"/>
    <w:rsid w:val="29454E2B"/>
    <w:rsid w:val="3178184D"/>
    <w:rsid w:val="34A05095"/>
    <w:rsid w:val="3B1A17D3"/>
    <w:rsid w:val="4C6D1CFE"/>
    <w:rsid w:val="4FB93F23"/>
    <w:rsid w:val="50E61D3D"/>
    <w:rsid w:val="52FC48B1"/>
    <w:rsid w:val="55196ED7"/>
    <w:rsid w:val="569A3E31"/>
    <w:rsid w:val="5AB10B75"/>
    <w:rsid w:val="5C227DDF"/>
    <w:rsid w:val="5F3A3D29"/>
    <w:rsid w:val="6435516B"/>
    <w:rsid w:val="65894EFC"/>
    <w:rsid w:val="66A50100"/>
    <w:rsid w:val="76422B44"/>
    <w:rsid w:val="77381645"/>
    <w:rsid w:val="796B4582"/>
    <w:rsid w:val="7B8D09AE"/>
    <w:rsid w:val="7C110D1E"/>
    <w:rsid w:val="7E864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Calibri" w:hAnsi="Calibri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185</Words>
  <Characters>187</Characters>
  <Lines>1</Lines>
  <Paragraphs>1</Paragraphs>
  <TotalTime>24</TotalTime>
  <ScaleCrop>false</ScaleCrop>
  <LinksUpToDate>false</LinksUpToDate>
  <CharactersWithSpaces>194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2020-12-21T06:40:00Z</dcterms:created>
  <dc:creator>茜茜</dc:creator>
  <cp:lastModifiedBy>裴小龙</cp:lastModifiedBy>
  <cp:lastPrinted>2020-12-22T03:01:00Z</cp:lastPrinted>
  <dcterms:modified xsi:type="dcterms:W3CDTF">2024-05-06T08:49:03Z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SaveFontToCloudKey">
    <vt:lpwstr>327043297_cloud</vt:lpwstr>
  </property>
  <property fmtid="{D5CDD505-2E9C-101B-9397-08002B2CF9AE}" pid="4" name="ICV">
    <vt:lpwstr>A4D772A0AD1D4A69ACB081E6160C45D3_13</vt:lpwstr>
  </property>
</Properties>
</file>