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5E84" w14:textId="77777777" w:rsidR="00A81EE1" w:rsidRDefault="00000000">
      <w:pPr>
        <w:spacing w:line="4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附件1</w:t>
      </w:r>
    </w:p>
    <w:p w14:paraId="676BBFEC" w14:textId="77777777" w:rsidR="00A81EE1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招标代理机构公开比选报名登记表</w:t>
      </w:r>
    </w:p>
    <w:p w14:paraId="2BAEB600" w14:textId="77777777" w:rsidR="00A81EE1" w:rsidRDefault="00A81EE1">
      <w:pPr>
        <w:pStyle w:val="a0"/>
      </w:pPr>
    </w:p>
    <w:p w14:paraId="6888DBBD" w14:textId="1A371E31" w:rsidR="00A81EE1" w:rsidRDefault="00000000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项目名称：</w:t>
      </w:r>
      <w:r w:rsidR="00C76D15" w:rsidRPr="00C76D15">
        <w:rPr>
          <w:rFonts w:ascii="宋体" w:hAnsi="宋体" w:cs="宋体" w:hint="eastAsia"/>
          <w:sz w:val="28"/>
          <w:szCs w:val="28"/>
          <w:u w:val="single"/>
        </w:rPr>
        <w:t>达孜区区直机关、乡村政权用房维修改造项目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565"/>
        <w:gridCol w:w="2218"/>
      </w:tblGrid>
      <w:tr w:rsidR="00A81EE1" w14:paraId="67E58EC3" w14:textId="77777777">
        <w:trPr>
          <w:trHeight w:val="761"/>
          <w:jc w:val="center"/>
        </w:trPr>
        <w:tc>
          <w:tcPr>
            <w:tcW w:w="1910" w:type="dxa"/>
            <w:vAlign w:val="center"/>
          </w:tcPr>
          <w:p w14:paraId="6562D546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14:paraId="1B9CC2B0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75DF7264" w14:textId="77777777">
        <w:trPr>
          <w:trHeight w:val="688"/>
          <w:jc w:val="center"/>
        </w:trPr>
        <w:tc>
          <w:tcPr>
            <w:tcW w:w="1910" w:type="dxa"/>
            <w:vAlign w:val="center"/>
          </w:tcPr>
          <w:p w14:paraId="6CA2AAD9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37814922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7A1B2FD5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18346CC1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2E3CD67F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6EFD8A52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FB050DF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4DDBA781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000700C2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27B4C80D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5D6B6FB1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7DA8C006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604D63D8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7EB5ED7B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24647DEC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3E3F927D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27E39164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4CB2B8EC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13FC505B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51A36256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4006EB0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1FA30991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4313C9B1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7F6D06E1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14:paraId="14ADDB14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14:paraId="6CBA531F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5E7B9C9A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692D67D6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14:paraId="0DF56319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14:paraId="19E76E35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6113E697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4733A65F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14:paraId="23826FF7" w14:textId="77777777" w:rsidR="00A81EE1" w:rsidRDefault="00000000">
            <w:pPr>
              <w:autoSpaceDN w:val="0"/>
              <w:spacing w:line="36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14:paraId="5E0E2E52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A81EE1" w14:paraId="756A4CF9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538210C9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14:paraId="3FCAD85E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14:paraId="63DB76D2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482D2F98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0A17E1E0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14:paraId="5140F3C3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14:paraId="43D4722E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37B2397F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0887AEBE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14:paraId="58475E4D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14:paraId="44F9A16A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0AC99E19" w14:textId="77777777">
        <w:trPr>
          <w:trHeight w:val="732"/>
          <w:jc w:val="center"/>
        </w:trPr>
        <w:tc>
          <w:tcPr>
            <w:tcW w:w="1910" w:type="dxa"/>
            <w:vAlign w:val="center"/>
          </w:tcPr>
          <w:p w14:paraId="4B549CBF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14:paraId="080E1C8A" w14:textId="77777777" w:rsidR="00A81EE1" w:rsidRDefault="00000000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14:paraId="206982BF" w14:textId="77777777" w:rsidR="00A81EE1" w:rsidRDefault="00A81EE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81EE1" w14:paraId="6EE0B2A0" w14:textId="77777777">
        <w:trPr>
          <w:trHeight w:val="1037"/>
          <w:jc w:val="center"/>
        </w:trPr>
        <w:tc>
          <w:tcPr>
            <w:tcW w:w="1910" w:type="dxa"/>
            <w:vAlign w:val="center"/>
          </w:tcPr>
          <w:p w14:paraId="73C2EE36" w14:textId="77777777" w:rsidR="00A81EE1" w:rsidRDefault="00000000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18397240" w14:textId="77777777" w:rsidR="00A81EE1" w:rsidRDefault="00000000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以上资料需加盖公章，且扫描为PDF电子版，以光盘形式提交（报名登记表除外）。</w:t>
            </w:r>
          </w:p>
        </w:tc>
      </w:tr>
    </w:tbl>
    <w:p w14:paraId="3D3198DD" w14:textId="77777777" w:rsidR="00A81EE1" w:rsidRDefault="00A81EE1"/>
    <w:sectPr w:rsidR="00A81EE1">
      <w:footerReference w:type="default" r:id="rId6"/>
      <w:pgSz w:w="11906" w:h="16838"/>
      <w:pgMar w:top="1814" w:right="1417" w:bottom="1440" w:left="147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5B43" w14:textId="77777777" w:rsidR="00DB3AE5" w:rsidRDefault="00DB3AE5">
      <w:r>
        <w:separator/>
      </w:r>
    </w:p>
  </w:endnote>
  <w:endnote w:type="continuationSeparator" w:id="0">
    <w:p w14:paraId="0BEF006F" w14:textId="77777777" w:rsidR="00DB3AE5" w:rsidRDefault="00DB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charset w:val="86"/>
    <w:family w:val="script"/>
    <w:pitch w:val="default"/>
    <w:sig w:usb0="800002BF" w:usb1="38CF7CFA" w:usb2="00000016" w:usb3="00000000" w:csb0="00040000" w:csb1="00000000"/>
    <w:embedRegular r:id="rId1" w:subsetted="1" w:fontKey="{5B694B83-9163-45A0-9942-5B0118B8A8A6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2" w:fontKey="{597BB011-0928-448D-8E23-5500FD5D69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57C52FD-517C-483F-B881-390079F87F05}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4" w:subsetted="1" w:fontKey="{5D29CE73-6719-452C-8583-3A8E674E138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088C" w14:textId="77777777" w:rsidR="00A81EE1" w:rsidRDefault="00000000">
    <w:pPr>
      <w:pStyle w:val="a4"/>
      <w:ind w:firstLineChars="2700" w:firstLine="756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—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68ED" w14:textId="77777777" w:rsidR="00DB3AE5" w:rsidRDefault="00DB3AE5">
      <w:r>
        <w:separator/>
      </w:r>
    </w:p>
  </w:footnote>
  <w:footnote w:type="continuationSeparator" w:id="0">
    <w:p w14:paraId="6180B737" w14:textId="77777777" w:rsidR="00DB3AE5" w:rsidRDefault="00DB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ZmNWE5ODliYjg3ODA0OWFiZTllOGZmMWQ3YmE5ZWM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344CE4"/>
    <w:rsid w:val="005D5512"/>
    <w:rsid w:val="00627885"/>
    <w:rsid w:val="00647D63"/>
    <w:rsid w:val="009A6909"/>
    <w:rsid w:val="009F3A2C"/>
    <w:rsid w:val="00A3407D"/>
    <w:rsid w:val="00A56E41"/>
    <w:rsid w:val="00A81EE1"/>
    <w:rsid w:val="00B76BFE"/>
    <w:rsid w:val="00C76D15"/>
    <w:rsid w:val="00D62DBF"/>
    <w:rsid w:val="00DB3AE5"/>
    <w:rsid w:val="00E87F5C"/>
    <w:rsid w:val="00EE3972"/>
    <w:rsid w:val="00FE59EE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27B0755A"/>
    <w:rsid w:val="29454E2B"/>
    <w:rsid w:val="3178184D"/>
    <w:rsid w:val="34A05095"/>
    <w:rsid w:val="350B22A4"/>
    <w:rsid w:val="36D5340B"/>
    <w:rsid w:val="3B1A17D3"/>
    <w:rsid w:val="4C6D1CFE"/>
    <w:rsid w:val="4FB93F23"/>
    <w:rsid w:val="50E61D3D"/>
    <w:rsid w:val="52FC48B1"/>
    <w:rsid w:val="55196ED7"/>
    <w:rsid w:val="569A3E31"/>
    <w:rsid w:val="5AB10B75"/>
    <w:rsid w:val="5C227DDF"/>
    <w:rsid w:val="5F3A3D29"/>
    <w:rsid w:val="6435516B"/>
    <w:rsid w:val="65894EFC"/>
    <w:rsid w:val="66A50100"/>
    <w:rsid w:val="6F800BBD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672F8"/>
  <w15:docId w15:val="{5A813CB8-295C-425B-A830-2F9882C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</dc:creator>
  <cp:lastModifiedBy>陶 川东</cp:lastModifiedBy>
  <cp:revision>14</cp:revision>
  <cp:lastPrinted>2020-12-22T03:01:00Z</cp:lastPrinted>
  <dcterms:created xsi:type="dcterms:W3CDTF">2020-12-21T06:40:00Z</dcterms:created>
  <dcterms:modified xsi:type="dcterms:W3CDTF">2023-05-21T07:34:00Z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327043297_cloud</vt:lpwstr>
  </property>
  <property fmtid="{D5CDD505-2E9C-101B-9397-08002B2CF9AE}" pid="4" name="ICV">
    <vt:lpwstr>1B9320B4FBD3428DBBDEB0EEBA381946</vt:lpwstr>
  </property>
</Properties>
</file>