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招标代理机构公开比选报名登记表</w:t>
      </w:r>
    </w:p>
    <w:p>
      <w:pPr>
        <w:pStyle w:val="2"/>
      </w:pPr>
    </w:p>
    <w:p>
      <w:pPr>
        <w:adjustRightInd w:val="0"/>
        <w:snapToGrid w:val="0"/>
        <w:spacing w:line="300" w:lineRule="auto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项目名称：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>拉木</w:t>
      </w:r>
      <w:r>
        <w:rPr>
          <w:rFonts w:hint="eastAsia" w:ascii="宋体" w:hAnsi="宋体" w:eastAsia="方正楷体_GBK" w:cs="宋体"/>
          <w:sz w:val="28"/>
          <w:szCs w:val="28"/>
          <w:u w:val="single"/>
          <w:lang w:val="en-US" w:eastAsia="zh-CN"/>
        </w:rPr>
        <w:t>村宜居宜业和美乡村建设项目</w:t>
      </w: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比选申请单位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西藏自治区建筑市场监管公共服务平台注册备案截图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法定代表人身份证明及授权委托书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以上资料需加盖公章，且扫描为PDF电子版，以光盘形式提交（报名登记表除外）。</w:t>
            </w:r>
          </w:p>
        </w:tc>
      </w:tr>
    </w:tbl>
    <w:p/>
    <w:sectPr>
      <w:footerReference r:id="rId3" w:type="default"/>
      <w:pgSz w:w="11906" w:h="16838"/>
      <w:pgMar w:top="1814" w:right="1417" w:bottom="1440" w:left="1474" w:header="851" w:footer="1446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12C412-5530-421B-B40E-ACBC611010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2" w:fontKey="{B786672E-B648-4342-A439-F43FB5DF596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DFA1266-C231-4DC6-8A9F-6AEC9FBA649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A6A8376-58CB-4A25-862D-BBD8663118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MGMzMTIyMDNhMTBhNGIwOTE5MGRmM2JhNGM2NDEifQ=="/>
  </w:docVars>
  <w:rsids>
    <w:rsidRoot w:val="5F3A3D29"/>
    <w:rsid w:val="00025262"/>
    <w:rsid w:val="00055A37"/>
    <w:rsid w:val="000E0F42"/>
    <w:rsid w:val="00175ACC"/>
    <w:rsid w:val="00182539"/>
    <w:rsid w:val="00183834"/>
    <w:rsid w:val="001D75FB"/>
    <w:rsid w:val="00344CE4"/>
    <w:rsid w:val="005D5512"/>
    <w:rsid w:val="00627885"/>
    <w:rsid w:val="00647D63"/>
    <w:rsid w:val="009A6909"/>
    <w:rsid w:val="009F3A2C"/>
    <w:rsid w:val="00A3407D"/>
    <w:rsid w:val="00A56E41"/>
    <w:rsid w:val="00A81EE1"/>
    <w:rsid w:val="00B76BFE"/>
    <w:rsid w:val="00C76D15"/>
    <w:rsid w:val="00D62DBF"/>
    <w:rsid w:val="00DB3AE5"/>
    <w:rsid w:val="00E87F5C"/>
    <w:rsid w:val="00EE3972"/>
    <w:rsid w:val="00FE59EE"/>
    <w:rsid w:val="02D96181"/>
    <w:rsid w:val="042F2823"/>
    <w:rsid w:val="04A40A52"/>
    <w:rsid w:val="05C019A7"/>
    <w:rsid w:val="05D65407"/>
    <w:rsid w:val="06F2154E"/>
    <w:rsid w:val="0BBA7BDD"/>
    <w:rsid w:val="0EFA1F24"/>
    <w:rsid w:val="0FA23B90"/>
    <w:rsid w:val="12E629F2"/>
    <w:rsid w:val="17CE3800"/>
    <w:rsid w:val="196326D9"/>
    <w:rsid w:val="27B0755A"/>
    <w:rsid w:val="29454E2B"/>
    <w:rsid w:val="3178184D"/>
    <w:rsid w:val="34A05095"/>
    <w:rsid w:val="350B22A4"/>
    <w:rsid w:val="36D5340B"/>
    <w:rsid w:val="39546CCD"/>
    <w:rsid w:val="3B1A17D3"/>
    <w:rsid w:val="45A452AE"/>
    <w:rsid w:val="47FD63CF"/>
    <w:rsid w:val="4C553DE0"/>
    <w:rsid w:val="4C6D1CFE"/>
    <w:rsid w:val="4FB93F23"/>
    <w:rsid w:val="50E61D3D"/>
    <w:rsid w:val="52FC48B1"/>
    <w:rsid w:val="55196ED7"/>
    <w:rsid w:val="569A3E31"/>
    <w:rsid w:val="5AB10B75"/>
    <w:rsid w:val="5C227DDF"/>
    <w:rsid w:val="5F3A3D29"/>
    <w:rsid w:val="6435516B"/>
    <w:rsid w:val="65894EFC"/>
    <w:rsid w:val="66A50100"/>
    <w:rsid w:val="6F800BBD"/>
    <w:rsid w:val="7328617A"/>
    <w:rsid w:val="76422B44"/>
    <w:rsid w:val="77381645"/>
    <w:rsid w:val="796B4582"/>
    <w:rsid w:val="7A342CD0"/>
    <w:rsid w:val="7C110D1E"/>
    <w:rsid w:val="7E864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Calibri" w:hAnsi="Calibri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2</TotalTime>
  <ScaleCrop>false</ScaleCrop>
  <LinksUpToDate>false</LinksUpToDate>
  <CharactersWithSpaces>277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2020-12-21T06:40:00Z</dcterms:created>
  <dc:creator>茜茜</dc:creator>
  <cp:lastModifiedBy>Danne</cp:lastModifiedBy>
  <cp:lastPrinted>2020-12-22T03:01:00Z</cp:lastPrinted>
  <dcterms:modified xsi:type="dcterms:W3CDTF">2024-03-06T10:24:56Z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327043297_cloud</vt:lpwstr>
  </property>
  <property fmtid="{D5CDD505-2E9C-101B-9397-08002B2CF9AE}" pid="4" name="ICV">
    <vt:lpwstr>EABCAA648BF745FA8D94529A19006AD5_13</vt:lpwstr>
  </property>
</Properties>
</file>