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招标代理机构公开比选报名登记表</w:t>
      </w:r>
    </w:p>
    <w:bookmarkEnd w:id="0"/>
    <w:p>
      <w:pPr>
        <w:pStyle w:val="2"/>
        <w:rPr>
          <w:rFonts w:hint="eastAsia"/>
        </w:rPr>
      </w:pPr>
    </w:p>
    <w:p>
      <w:pPr>
        <w:adjustRightInd w:val="0"/>
        <w:snapToGrid w:val="0"/>
        <w:spacing w:line="300" w:lineRule="auto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项目名称：</w:t>
      </w:r>
      <w:r>
        <w:rPr>
          <w:rFonts w:hint="eastAsia" w:ascii="方正楷体_GBK" w:hAnsi="方正楷体_GBK" w:eastAsia="方正楷体_GBK" w:cs="方正楷体_GBK"/>
          <w:sz w:val="32"/>
          <w:szCs w:val="32"/>
          <w:u w:val="single"/>
          <w:lang w:val="en-US" w:eastAsia="zh-CN"/>
        </w:rPr>
        <w:t xml:space="preserve">2023年达孜区综合教育基地 </w:t>
      </w:r>
      <w:r>
        <w:rPr>
          <w:rFonts w:hint="eastAsia" w:ascii="方正仿宋_GBK" w:hAnsi="方正仿宋_GBK" w:eastAsia="方正仿宋_GBK" w:cs="方正仿宋_GBK"/>
          <w:color w:val="232323"/>
          <w:sz w:val="32"/>
          <w:szCs w:val="32"/>
          <w:shd w:val="clear" w:color="auto" w:fill="FFFFFF"/>
          <w:lang w:val="en-US" w:eastAsia="zh-CN"/>
        </w:rPr>
        <w:t>项目</w:t>
      </w:r>
    </w:p>
    <w:tbl>
      <w:tblPr>
        <w:tblStyle w:val="5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567"/>
        <w:gridCol w:w="2565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比选申请单位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企业性质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公司电话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公司传真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委托代理人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67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营业执照（复印件）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西藏自治区建筑市场监管公共服务平台注册备案截图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法定代表人身份证明及授权委托书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委托代理人身份证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信用记录截图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依法缴纳税收和社保材料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2" w:type="dxa"/>
            <w:gridSpan w:val="2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其他资料</w:t>
            </w:r>
          </w:p>
        </w:tc>
        <w:tc>
          <w:tcPr>
            <w:tcW w:w="2218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910" w:type="dxa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以上资料需加盖公章，且扫描为PDF电子版，以光盘形式提交（报名登记表除外）。</w:t>
            </w:r>
          </w:p>
        </w:tc>
      </w:tr>
    </w:tbl>
    <w:p/>
    <w:sectPr>
      <w:footerReference r:id="rId3" w:type="default"/>
      <w:pgSz w:w="11906" w:h="16838"/>
      <w:pgMar w:top="1814" w:right="1417" w:bottom="1440" w:left="1474" w:header="851" w:footer="1446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647FCC-8E3F-423D-AD17-FF8B9A3F45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5EF8887-242E-4457-AE43-BD435E36A66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2A8E142-4C71-4B38-ABB9-A3FB60CDB2C1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ACC6F511-E3DA-41F9-8F13-56FCFBE0803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—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OWUwZGNjMjEyYzc2NjFmYjQxNTYwMDYyZTJlMGMifQ=="/>
  </w:docVars>
  <w:rsids>
    <w:rsidRoot w:val="5F3A3D29"/>
    <w:rsid w:val="00025262"/>
    <w:rsid w:val="00055A37"/>
    <w:rsid w:val="000E0F42"/>
    <w:rsid w:val="00175ACC"/>
    <w:rsid w:val="00182539"/>
    <w:rsid w:val="00183834"/>
    <w:rsid w:val="001D75FB"/>
    <w:rsid w:val="00344CE4"/>
    <w:rsid w:val="005D5512"/>
    <w:rsid w:val="00627885"/>
    <w:rsid w:val="00647D63"/>
    <w:rsid w:val="009A6909"/>
    <w:rsid w:val="009F3A2C"/>
    <w:rsid w:val="00A3407D"/>
    <w:rsid w:val="00A56E41"/>
    <w:rsid w:val="00B76BFE"/>
    <w:rsid w:val="00D62DBF"/>
    <w:rsid w:val="00E87F5C"/>
    <w:rsid w:val="00EE3972"/>
    <w:rsid w:val="00FE59EE"/>
    <w:rsid w:val="02D96181"/>
    <w:rsid w:val="042F2823"/>
    <w:rsid w:val="04A40A52"/>
    <w:rsid w:val="05C019A7"/>
    <w:rsid w:val="05D65407"/>
    <w:rsid w:val="06F2154E"/>
    <w:rsid w:val="0BBA7BDD"/>
    <w:rsid w:val="0EFA1F24"/>
    <w:rsid w:val="0FA23B90"/>
    <w:rsid w:val="12E629F2"/>
    <w:rsid w:val="17CE3800"/>
    <w:rsid w:val="196326D9"/>
    <w:rsid w:val="27B0755A"/>
    <w:rsid w:val="29454E2B"/>
    <w:rsid w:val="2BC85D2C"/>
    <w:rsid w:val="2F9F3572"/>
    <w:rsid w:val="3178184D"/>
    <w:rsid w:val="34A05095"/>
    <w:rsid w:val="350B22A4"/>
    <w:rsid w:val="36D5340B"/>
    <w:rsid w:val="3B1A17D3"/>
    <w:rsid w:val="3E667D91"/>
    <w:rsid w:val="4C6D1CFE"/>
    <w:rsid w:val="4EA47257"/>
    <w:rsid w:val="4FB93F23"/>
    <w:rsid w:val="50E61D3D"/>
    <w:rsid w:val="52FC48B1"/>
    <w:rsid w:val="5360756E"/>
    <w:rsid w:val="55196ED7"/>
    <w:rsid w:val="569A3E31"/>
    <w:rsid w:val="5AB10B75"/>
    <w:rsid w:val="5C227DDF"/>
    <w:rsid w:val="5F3A3D29"/>
    <w:rsid w:val="6435516B"/>
    <w:rsid w:val="65894EFC"/>
    <w:rsid w:val="66A50100"/>
    <w:rsid w:val="6F800BBD"/>
    <w:rsid w:val="71D83721"/>
    <w:rsid w:val="76422B44"/>
    <w:rsid w:val="77381645"/>
    <w:rsid w:val="796B4582"/>
    <w:rsid w:val="7A342CD0"/>
    <w:rsid w:val="7C110D1E"/>
    <w:rsid w:val="7E8648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199</Words>
  <Characters>204</Characters>
  <Lines>1</Lines>
  <Paragraphs>1</Paragraphs>
  <TotalTime>1</TotalTime>
  <ScaleCrop>false</ScaleCrop>
  <LinksUpToDate>false</LinksUpToDate>
  <CharactersWithSpaces>212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2020-12-21T06:40:00Z</dcterms:created>
  <dc:creator>茜茜</dc:creator>
  <cp:lastModifiedBy>语冰</cp:lastModifiedBy>
  <cp:lastPrinted>2020-12-22T03:01:00Z</cp:lastPrinted>
  <dcterms:modified xsi:type="dcterms:W3CDTF">2023-07-05T12:31:14Z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KSOSaveFontToCloudKey">
    <vt:lpwstr>327043297_cloud</vt:lpwstr>
  </property>
  <property fmtid="{D5CDD505-2E9C-101B-9397-08002B2CF9AE}" pid="4" name="ICV">
    <vt:lpwstr>EFCEC0C910EA48D894180887C205DE32_13</vt:lpwstr>
  </property>
</Properties>
</file>